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7B7437D" w14:paraId="7B5CAEB5" wp14:textId="08C3B9FF">
      <w:pPr>
        <w:pStyle w:val="Heading1"/>
      </w:pPr>
      <w:bookmarkStart w:name="_GoBack" w:id="0"/>
      <w:bookmarkEnd w:id="0"/>
      <w:r w:rsidR="07B7437D">
        <w:rPr/>
        <w:t>Mijn profiel</w:t>
      </w:r>
    </w:p>
    <w:p w:rsidR="07B7437D" w:rsidP="07B7437D" w:rsidRDefault="07B7437D" w14:paraId="67EFD90C" w14:textId="794AFF2A">
      <w:pPr>
        <w:pStyle w:val="Normal"/>
      </w:pPr>
    </w:p>
    <w:p w:rsidR="07B7437D" w:rsidP="07B7437D" w:rsidRDefault="07B7437D" w14:paraId="08B28F59" w14:textId="3D94442A">
      <w:pPr>
        <w:pStyle w:val="NoSpacing"/>
      </w:pPr>
      <w:r w:rsidR="07B7437D">
        <w:rPr/>
        <w:t xml:space="preserve">Mijn naam is Esmee Kempenaar. Ik ben 21 jaar oud. En zit momenteel in het laatste jaar van mijn opleiding maatschappelijke zorg.  </w:t>
      </w:r>
    </w:p>
    <w:p w:rsidR="07B7437D" w:rsidP="07B7437D" w:rsidRDefault="07B7437D" w14:paraId="2917E8C5" w14:textId="5ADE0D91">
      <w:pPr>
        <w:pStyle w:val="NoSpacing"/>
      </w:pPr>
    </w:p>
    <w:p w:rsidR="07B7437D" w:rsidP="07B7437D" w:rsidRDefault="07B7437D" w14:paraId="32290636" w14:textId="61C931C4">
      <w:pPr>
        <w:pStyle w:val="NoSpacing"/>
      </w:pPr>
      <w:r w:rsidR="07B7437D">
        <w:rPr/>
        <w:t>Als ik mezelf zou moeten omschrijven in een aantal steekwoorden zou het volgende bij mij naar boven komen:</w:t>
      </w:r>
    </w:p>
    <w:p w:rsidR="07B7437D" w:rsidP="07B7437D" w:rsidRDefault="07B7437D" w14:paraId="03AB03F2" w14:textId="1DFD379F">
      <w:pPr>
        <w:pStyle w:val="NoSpacing"/>
        <w:numPr>
          <w:ilvl w:val="0"/>
          <w:numId w:val="3"/>
        </w:numPr>
        <w:rPr>
          <w:sz w:val="22"/>
          <w:szCs w:val="22"/>
        </w:rPr>
      </w:pPr>
      <w:r w:rsidR="07B7437D">
        <w:rPr/>
        <w:t xml:space="preserve">Chaotisch/ geordend </w:t>
      </w:r>
    </w:p>
    <w:p w:rsidR="07B7437D" w:rsidP="07B7437D" w:rsidRDefault="07B7437D" w14:paraId="2EB87023" w14:textId="537A01FF">
      <w:pPr>
        <w:pStyle w:val="NoSpacing"/>
        <w:numPr>
          <w:ilvl w:val="0"/>
          <w:numId w:val="3"/>
        </w:numPr>
        <w:rPr>
          <w:sz w:val="22"/>
          <w:szCs w:val="22"/>
        </w:rPr>
      </w:pPr>
      <w:r w:rsidR="07B7437D">
        <w:rPr/>
        <w:t xml:space="preserve">Spontaan </w:t>
      </w:r>
    </w:p>
    <w:p w:rsidR="07B7437D" w:rsidP="07B7437D" w:rsidRDefault="07B7437D" w14:paraId="6F13C751" w14:textId="2B656E3E">
      <w:pPr>
        <w:pStyle w:val="NoSpacing"/>
        <w:numPr>
          <w:ilvl w:val="0"/>
          <w:numId w:val="3"/>
        </w:numPr>
        <w:rPr>
          <w:sz w:val="22"/>
          <w:szCs w:val="22"/>
        </w:rPr>
      </w:pPr>
      <w:r w:rsidR="07B7437D">
        <w:rPr/>
        <w:t xml:space="preserve">Vriendelijk </w:t>
      </w:r>
    </w:p>
    <w:p w:rsidR="07B7437D" w:rsidP="07B7437D" w:rsidRDefault="07B7437D" w14:paraId="184BCE07" w14:textId="43D3969E">
      <w:pPr>
        <w:pStyle w:val="NoSpacing"/>
        <w:numPr>
          <w:ilvl w:val="0"/>
          <w:numId w:val="3"/>
        </w:numPr>
        <w:rPr>
          <w:sz w:val="22"/>
          <w:szCs w:val="22"/>
        </w:rPr>
      </w:pPr>
      <w:r w:rsidR="07B7437D">
        <w:rPr/>
        <w:t xml:space="preserve">Eigenwijs </w:t>
      </w:r>
    </w:p>
    <w:p w:rsidR="07B7437D" w:rsidP="07B7437D" w:rsidRDefault="07B7437D" w14:paraId="20192DD2" w14:textId="081DCA4A">
      <w:pPr>
        <w:pStyle w:val="NoSpacing"/>
        <w:numPr>
          <w:ilvl w:val="0"/>
          <w:numId w:val="3"/>
        </w:numPr>
        <w:rPr>
          <w:sz w:val="22"/>
          <w:szCs w:val="22"/>
        </w:rPr>
      </w:pPr>
      <w:r w:rsidR="07B7437D">
        <w:rPr/>
        <w:t xml:space="preserve">Rustig </w:t>
      </w:r>
    </w:p>
    <w:p w:rsidR="07B7437D" w:rsidP="07B7437D" w:rsidRDefault="07B7437D" w14:paraId="58BFD8D6" w14:textId="48AE81DE">
      <w:pPr>
        <w:pStyle w:val="NoSpacing"/>
        <w:numPr>
          <w:ilvl w:val="0"/>
          <w:numId w:val="3"/>
        </w:numPr>
        <w:rPr>
          <w:sz w:val="22"/>
          <w:szCs w:val="22"/>
        </w:rPr>
      </w:pPr>
      <w:r w:rsidR="07B7437D">
        <w:rPr/>
        <w:t xml:space="preserve">Meegaand </w:t>
      </w:r>
    </w:p>
    <w:p w:rsidR="07B7437D" w:rsidP="07B7437D" w:rsidRDefault="07B7437D" w14:paraId="7AEA669F" w14:textId="1AF245D4">
      <w:pPr>
        <w:pStyle w:val="NoSpacing"/>
        <w:numPr>
          <w:ilvl w:val="0"/>
          <w:numId w:val="3"/>
        </w:numPr>
        <w:rPr>
          <w:sz w:val="22"/>
          <w:szCs w:val="22"/>
        </w:rPr>
      </w:pPr>
      <w:r w:rsidR="07B7437D">
        <w:rPr/>
        <w:t xml:space="preserve">Professioneel </w:t>
      </w:r>
    </w:p>
    <w:p w:rsidR="07B7437D" w:rsidP="07B7437D" w:rsidRDefault="07B7437D" w14:paraId="35D23462" w14:textId="56E2DADB">
      <w:pPr>
        <w:pStyle w:val="NoSpacing"/>
        <w:numPr>
          <w:ilvl w:val="0"/>
          <w:numId w:val="3"/>
        </w:numPr>
        <w:rPr>
          <w:sz w:val="22"/>
          <w:szCs w:val="22"/>
        </w:rPr>
      </w:pPr>
      <w:r w:rsidR="07B7437D">
        <w:rPr/>
        <w:t xml:space="preserve">Stressbestendig </w:t>
      </w:r>
    </w:p>
    <w:p w:rsidR="07B7437D" w:rsidP="07B7437D" w:rsidRDefault="07B7437D" w14:paraId="5E52E771" w14:textId="277F9C81">
      <w:pPr>
        <w:pStyle w:val="NoSpacing"/>
        <w:numPr>
          <w:ilvl w:val="0"/>
          <w:numId w:val="3"/>
        </w:numPr>
        <w:rPr>
          <w:sz w:val="22"/>
          <w:szCs w:val="22"/>
        </w:rPr>
      </w:pPr>
      <w:r w:rsidR="07B7437D">
        <w:rPr/>
        <w:t>Iedereen op een gelijke manier benaderen en behandelen.</w:t>
      </w:r>
    </w:p>
    <w:p w:rsidR="07B7437D" w:rsidP="07B7437D" w:rsidRDefault="07B7437D" w14:paraId="09A5D262" w14:textId="204F5524">
      <w:pPr>
        <w:pStyle w:val="NoSpacing"/>
      </w:pPr>
    </w:p>
    <w:p w:rsidR="07B7437D" w:rsidP="07B7437D" w:rsidRDefault="07B7437D" w14:paraId="43B196DE" w14:textId="465FDD7B">
      <w:pPr>
        <w:pStyle w:val="NoSpacing"/>
        <w:rPr>
          <w:b w:val="0"/>
          <w:bCs w:val="0"/>
        </w:rPr>
      </w:pPr>
      <w:r w:rsidRPr="07B7437D" w:rsidR="07B7437D">
        <w:rPr>
          <w:b w:val="1"/>
          <w:bCs w:val="1"/>
        </w:rPr>
        <w:t xml:space="preserve">Chaotisch en geordend: </w:t>
      </w:r>
      <w:r w:rsidR="07B7437D">
        <w:rPr>
          <w:b w:val="0"/>
          <w:bCs w:val="0"/>
        </w:rPr>
        <w:t xml:space="preserve">Hiermee wil ik zeggen dat ik soms chaotisch ben als het gaat om dingen waarbij ik sneller wil dan dat het gaat of kan er daardoor nog wel eens dingen blijven liggen. </w:t>
      </w:r>
    </w:p>
    <w:p w:rsidR="07B7437D" w:rsidP="07B7437D" w:rsidRDefault="07B7437D" w14:paraId="62C2A793" w14:textId="20179A64">
      <w:pPr>
        <w:pStyle w:val="NoSpacing"/>
        <w:rPr>
          <w:b w:val="0"/>
          <w:bCs w:val="0"/>
        </w:rPr>
      </w:pPr>
      <w:r w:rsidR="07B7437D">
        <w:rPr>
          <w:b w:val="0"/>
          <w:bCs w:val="0"/>
        </w:rPr>
        <w:t>Geordend, omdat als het er echt op aan komt ik mezelf een bepaalde rust kan opleggen waardoor ik het totaal beter kan overzien en er vervolgens naar kan handelen.</w:t>
      </w:r>
    </w:p>
    <w:p w:rsidR="07B7437D" w:rsidP="07B7437D" w:rsidRDefault="07B7437D" w14:paraId="5A93609C" w14:textId="3F57CD4F">
      <w:pPr>
        <w:pStyle w:val="NoSpacing"/>
        <w:rPr>
          <w:b w:val="0"/>
          <w:bCs w:val="0"/>
        </w:rPr>
      </w:pPr>
    </w:p>
    <w:p w:rsidR="07B7437D" w:rsidP="07B7437D" w:rsidRDefault="07B7437D" w14:paraId="2924520A" w14:textId="6D7A06A6">
      <w:pPr>
        <w:pStyle w:val="NoSpacing"/>
        <w:rPr>
          <w:b w:val="1"/>
          <w:bCs w:val="1"/>
          <w:highlight w:val="yellow"/>
        </w:rPr>
      </w:pPr>
      <w:r w:rsidRPr="07B7437D" w:rsidR="07B7437D">
        <w:rPr>
          <w:b w:val="1"/>
          <w:bCs w:val="1"/>
        </w:rPr>
        <w:t xml:space="preserve">Spontaan: </w:t>
      </w:r>
      <w:r w:rsidR="07B7437D">
        <w:rPr>
          <w:b w:val="0"/>
          <w:bCs w:val="0"/>
        </w:rPr>
        <w:t xml:space="preserve">ik ben iemand die makkelijk met anderen in contact </w:t>
      </w:r>
      <w:proofErr w:type="gramStart"/>
      <w:r w:rsidR="07B7437D">
        <w:rPr>
          <w:b w:val="0"/>
          <w:bCs w:val="0"/>
        </w:rPr>
        <w:t>treed</w:t>
      </w:r>
      <w:proofErr w:type="gramEnd"/>
      <w:r w:rsidR="07B7437D">
        <w:rPr>
          <w:b w:val="0"/>
          <w:bCs w:val="0"/>
        </w:rPr>
        <w:t xml:space="preserve"> zonder</w:t>
      </w:r>
      <w:r w:rsidR="07B7437D">
        <w:rPr>
          <w:b w:val="0"/>
          <w:bCs w:val="0"/>
        </w:rPr>
        <w:t xml:space="preserve"> mezelf direct op de voorgrond te plaatsen.</w:t>
      </w:r>
    </w:p>
    <w:p w:rsidR="07B7437D" w:rsidP="07B7437D" w:rsidRDefault="07B7437D" w14:paraId="5A804CB6" w14:textId="1A4C196A">
      <w:pPr>
        <w:pStyle w:val="NoSpacing"/>
        <w:rPr>
          <w:b w:val="0"/>
          <w:bCs w:val="0"/>
        </w:rPr>
      </w:pPr>
    </w:p>
    <w:p w:rsidR="07B7437D" w:rsidP="07B7437D" w:rsidRDefault="07B7437D" w14:paraId="50C919E2" w14:textId="6715F8FF">
      <w:pPr>
        <w:pStyle w:val="NoSpacing"/>
        <w:rPr>
          <w:b w:val="0"/>
          <w:bCs w:val="0"/>
        </w:rPr>
      </w:pPr>
      <w:r w:rsidRPr="07B7437D" w:rsidR="07B7437D">
        <w:rPr>
          <w:b w:val="1"/>
          <w:bCs w:val="1"/>
        </w:rPr>
        <w:t xml:space="preserve">Vriendelijk: </w:t>
      </w:r>
    </w:p>
    <w:p w:rsidR="07B7437D" w:rsidP="07B7437D" w:rsidRDefault="07B7437D" w14:paraId="7C8CAA81" w14:textId="0B6B38CE">
      <w:pPr>
        <w:pStyle w:val="NoSpacing"/>
        <w:rPr>
          <w:b w:val="0"/>
          <w:bCs w:val="0"/>
        </w:rPr>
      </w:pPr>
      <w:r w:rsidR="07B7437D">
        <w:rPr>
          <w:b w:val="0"/>
          <w:bCs w:val="0"/>
        </w:rPr>
        <w:t xml:space="preserve">Ik ben van mening dat zonder openheid en vriendelijkheid er geen sprake kan zijn van het aangaan van relaties. Ongeacht of we het hebben over werk of </w:t>
      </w:r>
      <w:proofErr w:type="gramStart"/>
      <w:r w:rsidR="07B7437D">
        <w:rPr>
          <w:b w:val="0"/>
          <w:bCs w:val="0"/>
        </w:rPr>
        <w:t>privé relaties</w:t>
      </w:r>
      <w:proofErr w:type="gramEnd"/>
      <w:r w:rsidR="07B7437D">
        <w:rPr>
          <w:b w:val="0"/>
          <w:bCs w:val="0"/>
        </w:rPr>
        <w:t xml:space="preserve">. </w:t>
      </w:r>
    </w:p>
    <w:p w:rsidR="07B7437D" w:rsidP="07B7437D" w:rsidRDefault="07B7437D" w14:paraId="4D6F354D" w14:textId="78B63C50">
      <w:pPr>
        <w:pStyle w:val="NoSpacing"/>
        <w:rPr>
          <w:b w:val="0"/>
          <w:bCs w:val="0"/>
        </w:rPr>
      </w:pPr>
    </w:p>
    <w:p w:rsidR="07B7437D" w:rsidP="07B7437D" w:rsidRDefault="07B7437D" w14:paraId="1EF036FE" w14:textId="68935B1D">
      <w:pPr>
        <w:pStyle w:val="NoSpacing"/>
        <w:rPr>
          <w:b w:val="0"/>
          <w:bCs w:val="0"/>
        </w:rPr>
      </w:pPr>
      <w:r w:rsidRPr="07B7437D" w:rsidR="07B7437D">
        <w:rPr>
          <w:b w:val="1"/>
          <w:bCs w:val="1"/>
        </w:rPr>
        <w:t>Eigenwijs:</w:t>
      </w:r>
    </w:p>
    <w:p w:rsidR="07B7437D" w:rsidP="07B7437D" w:rsidRDefault="07B7437D" w14:paraId="3A7BE093" w14:textId="0A2BF0D1">
      <w:pPr>
        <w:pStyle w:val="NoSpacing"/>
        <w:rPr>
          <w:b w:val="1"/>
          <w:bCs w:val="1"/>
        </w:rPr>
      </w:pPr>
      <w:r w:rsidR="07B7437D">
        <w:rPr>
          <w:b w:val="0"/>
          <w:bCs w:val="0"/>
        </w:rPr>
        <w:t xml:space="preserve">Ik kan op bepaalde momenten erg eigenwijs zijn als ik denk dat ik het bij het goede einde te hebben of als ik overtuigd ben van mijn eigen gelijk. De enige manier om mij dit doen te veranderen is mij te overtuigen van mijn ongelijk. </w:t>
      </w:r>
    </w:p>
    <w:p w:rsidR="07B7437D" w:rsidP="07B7437D" w:rsidRDefault="07B7437D" w14:paraId="51AF8F29" w14:textId="3F4BBBD9">
      <w:pPr>
        <w:pStyle w:val="NoSpacing"/>
        <w:rPr>
          <w:b w:val="0"/>
          <w:bCs w:val="0"/>
        </w:rPr>
      </w:pPr>
    </w:p>
    <w:p w:rsidR="07B7437D" w:rsidP="07B7437D" w:rsidRDefault="07B7437D" w14:paraId="2251B700" w14:textId="671674D0">
      <w:pPr>
        <w:pStyle w:val="NoSpacing"/>
        <w:rPr>
          <w:b w:val="0"/>
          <w:bCs w:val="0"/>
        </w:rPr>
      </w:pPr>
      <w:r w:rsidRPr="07B7437D" w:rsidR="07B7437D">
        <w:rPr>
          <w:b w:val="1"/>
          <w:bCs w:val="1"/>
        </w:rPr>
        <w:t xml:space="preserve">Rustig </w:t>
      </w:r>
    </w:p>
    <w:p w:rsidR="07B7437D" w:rsidP="07B7437D" w:rsidRDefault="07B7437D" w14:paraId="19F9F21C" w14:textId="326772A8">
      <w:pPr>
        <w:pStyle w:val="NoSpacing"/>
        <w:rPr>
          <w:b w:val="1"/>
          <w:bCs w:val="1"/>
        </w:rPr>
      </w:pPr>
      <w:r w:rsidR="07B7437D">
        <w:rPr>
          <w:b w:val="0"/>
          <w:bCs w:val="0"/>
        </w:rPr>
        <w:t xml:space="preserve">Van nature ben ik een rustig iemand di niet gauw van zijn stuk te brengen is. Ik kan mij goed aanpassen aan de situatie en de kalmte bewaren. </w:t>
      </w:r>
    </w:p>
    <w:p w:rsidR="07B7437D" w:rsidP="07B7437D" w:rsidRDefault="07B7437D" w14:paraId="091AAF0E" w14:textId="2B171F40">
      <w:pPr>
        <w:pStyle w:val="NoSpacing"/>
        <w:rPr>
          <w:b w:val="0"/>
          <w:bCs w:val="0"/>
        </w:rPr>
      </w:pPr>
    </w:p>
    <w:p w:rsidR="07B7437D" w:rsidP="07B7437D" w:rsidRDefault="07B7437D" w14:paraId="12E6A616" w14:textId="76B4922D">
      <w:pPr>
        <w:pStyle w:val="NoSpacing"/>
        <w:rPr>
          <w:b w:val="1"/>
          <w:bCs w:val="1"/>
        </w:rPr>
      </w:pPr>
      <w:r w:rsidRPr="07B7437D" w:rsidR="07B7437D">
        <w:rPr>
          <w:b w:val="1"/>
          <w:bCs w:val="1"/>
        </w:rPr>
        <w:t xml:space="preserve">Meegaand </w:t>
      </w:r>
    </w:p>
    <w:p w:rsidR="07B7437D" w:rsidP="07B7437D" w:rsidRDefault="07B7437D" w14:paraId="0FDF3886" w14:textId="65C006C3">
      <w:pPr>
        <w:pStyle w:val="NoSpacing"/>
        <w:rPr>
          <w:b w:val="1"/>
          <w:bCs w:val="1"/>
        </w:rPr>
      </w:pPr>
      <w:r w:rsidR="07B7437D">
        <w:rPr>
          <w:b w:val="0"/>
          <w:bCs w:val="0"/>
        </w:rPr>
        <w:t xml:space="preserve">Iets wat ik met regelmaat probeer te doen is mij in te leven in anderen. Ik probeer goed naar anderen te luisteren zonder </w:t>
      </w:r>
      <w:r w:rsidR="07B7437D">
        <w:rPr>
          <w:b w:val="0"/>
          <w:bCs w:val="0"/>
        </w:rPr>
        <w:t>conclusies</w:t>
      </w:r>
      <w:r w:rsidR="07B7437D">
        <w:rPr>
          <w:b w:val="0"/>
          <w:bCs w:val="0"/>
        </w:rPr>
        <w:t xml:space="preserve"> te trekken. </w:t>
      </w:r>
    </w:p>
    <w:p w:rsidR="07B7437D" w:rsidP="07B7437D" w:rsidRDefault="07B7437D" w14:paraId="7510827E" w14:textId="3F995C8C">
      <w:pPr>
        <w:pStyle w:val="NoSpacing"/>
        <w:rPr>
          <w:b w:val="0"/>
          <w:bCs w:val="0"/>
        </w:rPr>
      </w:pPr>
    </w:p>
    <w:p w:rsidR="07B7437D" w:rsidP="07B7437D" w:rsidRDefault="07B7437D" w14:paraId="6F9769CC" w14:textId="494A1ADE">
      <w:pPr>
        <w:pStyle w:val="NoSpacing"/>
        <w:rPr>
          <w:b w:val="1"/>
          <w:bCs w:val="1"/>
        </w:rPr>
      </w:pPr>
      <w:r w:rsidRPr="07B7437D" w:rsidR="07B7437D">
        <w:rPr>
          <w:b w:val="1"/>
          <w:bCs w:val="1"/>
        </w:rPr>
        <w:t>Professioneel</w:t>
      </w:r>
      <w:r w:rsidRPr="07B7437D" w:rsidR="07B7437D">
        <w:rPr>
          <w:b w:val="1"/>
          <w:bCs w:val="1"/>
        </w:rPr>
        <w:t>:</w:t>
      </w:r>
    </w:p>
    <w:p w:rsidR="07B7437D" w:rsidP="07B7437D" w:rsidRDefault="07B7437D" w14:paraId="4A270B85" w14:textId="64A36EBC">
      <w:pPr>
        <w:pStyle w:val="NoSpacing"/>
        <w:rPr>
          <w:b w:val="0"/>
          <w:bCs w:val="0"/>
        </w:rPr>
      </w:pPr>
      <w:r w:rsidR="07B7437D">
        <w:rPr>
          <w:b w:val="0"/>
          <w:bCs w:val="0"/>
        </w:rPr>
        <w:t xml:space="preserve">Zonder mezelf te veranderen weet ik goed de scheiding tussen werk/stage en </w:t>
      </w:r>
      <w:r w:rsidR="07B7437D">
        <w:rPr>
          <w:b w:val="0"/>
          <w:bCs w:val="0"/>
        </w:rPr>
        <w:t>privé</w:t>
      </w:r>
      <w:r w:rsidR="07B7437D">
        <w:rPr>
          <w:b w:val="0"/>
          <w:bCs w:val="0"/>
        </w:rPr>
        <w:t xml:space="preserve"> aan te geven. </w:t>
      </w:r>
    </w:p>
    <w:p w:rsidR="07B7437D" w:rsidP="07B7437D" w:rsidRDefault="07B7437D" w14:paraId="12868B26" w14:textId="78BE556B">
      <w:pPr>
        <w:pStyle w:val="NoSpacing"/>
        <w:rPr>
          <w:b w:val="0"/>
          <w:bCs w:val="0"/>
        </w:rPr>
      </w:pPr>
    </w:p>
    <w:p w:rsidR="07B7437D" w:rsidP="07B7437D" w:rsidRDefault="07B7437D" w14:paraId="57DDF60C" w14:textId="3AE8D9DA">
      <w:pPr>
        <w:pStyle w:val="NoSpacing"/>
        <w:rPr>
          <w:b w:val="0"/>
          <w:bCs w:val="0"/>
        </w:rPr>
      </w:pPr>
      <w:r w:rsidRPr="07B7437D" w:rsidR="07B7437D">
        <w:rPr>
          <w:b w:val="1"/>
          <w:bCs w:val="1"/>
        </w:rPr>
        <w:t>Stressbestendig:</w:t>
      </w:r>
    </w:p>
    <w:p w:rsidR="07B7437D" w:rsidP="07B7437D" w:rsidRDefault="07B7437D" w14:paraId="3E3C172F" w14:textId="46EFBE70">
      <w:pPr>
        <w:pStyle w:val="NoSpacing"/>
        <w:rPr>
          <w:b w:val="0"/>
          <w:bCs w:val="0"/>
        </w:rPr>
      </w:pPr>
      <w:r w:rsidR="07B7437D">
        <w:rPr>
          <w:b w:val="0"/>
          <w:bCs w:val="0"/>
        </w:rPr>
        <w:t xml:space="preserve">Zoals ik al eerder aangaf ben ik van nature een rustig iemand die goed met verschillende situaties kan omgaan. Waarbij ik de noodzaak of ernst niet gauw uit het oog verlies. </w:t>
      </w:r>
    </w:p>
    <w:p w:rsidR="07B7437D" w:rsidP="07B7437D" w:rsidRDefault="07B7437D" w14:paraId="088B8E4B" w14:textId="6CFACA14">
      <w:pPr>
        <w:pStyle w:val="NoSpacing"/>
        <w:rPr>
          <w:b w:val="0"/>
          <w:bCs w:val="0"/>
        </w:rPr>
      </w:pPr>
    </w:p>
    <w:p w:rsidR="07B7437D" w:rsidP="07B7437D" w:rsidRDefault="07B7437D" w14:paraId="66E7886A" w14:textId="0F5830FB">
      <w:pPr>
        <w:pStyle w:val="NoSpacing"/>
        <w:rPr>
          <w:b w:val="0"/>
          <w:bCs w:val="0"/>
        </w:rPr>
      </w:pPr>
    </w:p>
    <w:p w:rsidR="07B7437D" w:rsidP="07B7437D" w:rsidRDefault="07B7437D" w14:paraId="36414FC8" w14:textId="7998B9D3">
      <w:pPr>
        <w:pStyle w:val="NoSpacing"/>
        <w:rPr>
          <w:b w:val="1"/>
          <w:bCs w:val="1"/>
        </w:rPr>
      </w:pPr>
      <w:r w:rsidRPr="07B7437D" w:rsidR="07B7437D">
        <w:rPr>
          <w:b w:val="1"/>
          <w:bCs w:val="1"/>
        </w:rPr>
        <w:t>Iedereen op een gelijke manier benaderen en behandelen:</w:t>
      </w:r>
    </w:p>
    <w:p w:rsidR="07B7437D" w:rsidP="07B7437D" w:rsidRDefault="07B7437D" w14:paraId="352B1710" w14:textId="4806A61D">
      <w:pPr>
        <w:pStyle w:val="NoSpacing"/>
        <w:rPr>
          <w:b w:val="0"/>
          <w:bCs w:val="0"/>
        </w:rPr>
      </w:pPr>
      <w:r w:rsidR="07B7437D">
        <w:rPr>
          <w:b w:val="0"/>
          <w:bCs w:val="0"/>
        </w:rPr>
        <w:t xml:space="preserve">Ik ga hierbij altijd uit van mezelf en stel mij dan de vraag doe ikzelf in bepaalde situaties benaderd en behandeld wil worden. Ik ben </w:t>
      </w:r>
      <w:r w:rsidR="07B7437D">
        <w:rPr>
          <w:b w:val="0"/>
          <w:bCs w:val="0"/>
        </w:rPr>
        <w:t>ervan</w:t>
      </w:r>
      <w:r w:rsidR="07B7437D">
        <w:rPr>
          <w:b w:val="0"/>
          <w:bCs w:val="0"/>
        </w:rPr>
        <w:t xml:space="preserve"> overtuigd dat wanneer wij ons dat onszelf regelmatig zouden afvragen wij een groot aantal misverstanden en ongewenst gedrag zouden kunnen voorkomen.</w:t>
      </w:r>
    </w:p>
    <w:p w:rsidR="07B7437D" w:rsidP="07B7437D" w:rsidRDefault="07B7437D" w14:paraId="7D35592F" w14:textId="50B42951">
      <w:pPr>
        <w:pStyle w:val="NoSpacing"/>
        <w:rPr>
          <w:b w:val="0"/>
          <w:bCs w:val="0"/>
        </w:rPr>
      </w:pPr>
      <w:r w:rsidR="07B7437D">
        <w:rPr>
          <w:b w:val="0"/>
          <w:bCs w:val="0"/>
        </w:rPr>
        <w:t xml:space="preserve"> </w:t>
      </w:r>
    </w:p>
    <w:p w:rsidR="07B7437D" w:rsidP="07B7437D" w:rsidRDefault="07B7437D" w14:paraId="379E712F" w14:textId="5B56F3AA">
      <w:pPr>
        <w:pStyle w:val="NoSpacing"/>
        <w:rPr>
          <w:b w:val="0"/>
          <w:bCs w:val="0"/>
        </w:rPr>
      </w:pPr>
      <w:r w:rsidR="07B7437D">
        <w:rPr>
          <w:b w:val="0"/>
          <w:bCs w:val="0"/>
        </w:rPr>
        <w:t xml:space="preserve">Deze punten samen vormen hoe ik in mijn stage/school sta en geven uitleg over mijn handelen. </w:t>
      </w:r>
    </w:p>
    <w:p w:rsidR="07B7437D" w:rsidP="07B7437D" w:rsidRDefault="07B7437D" w14:paraId="7A0D2421" w14:textId="5945DE7E">
      <w:pPr>
        <w:pStyle w:val="NoSpacing"/>
        <w:rPr>
          <w:b w:val="0"/>
          <w:bCs w:val="0"/>
        </w:rPr>
      </w:pPr>
      <w:r w:rsidR="07B7437D">
        <w:rPr>
          <w:b w:val="0"/>
          <w:bCs w:val="0"/>
        </w:rPr>
        <w:t xml:space="preserve">Hierbij zitten tevens een aantal valkuilen voor mijzelf. Daar ben ik mij ook van bewust, echter overkomen dingen eerder dan ze voorkomen zijn. Eigenwijsheid kan in een aantal gevallen leiden tot een negatieve instelling en denkwijze. Meegaandheid kan leiden tot miscommunicatie of verkeerde opvattingen. </w:t>
      </w:r>
    </w:p>
    <w:p w:rsidR="07B7437D" w:rsidP="07B7437D" w:rsidRDefault="07B7437D" w14:paraId="5CE0B9ED" w14:textId="034BDB46">
      <w:pPr>
        <w:pStyle w:val="NoSpacing"/>
        <w:rPr>
          <w:b w:val="0"/>
          <w:bCs w:val="0"/>
        </w:rPr>
      </w:pPr>
    </w:p>
    <w:p w:rsidR="07B7437D" w:rsidP="07B7437D" w:rsidRDefault="07B7437D" w14:paraId="47AB49C5" w14:textId="23F0E7C6">
      <w:pPr>
        <w:pStyle w:val="NoSpacing"/>
        <w:rPr>
          <w:b w:val="0"/>
          <w:bCs w:val="0"/>
        </w:rPr>
      </w:pPr>
      <w:r w:rsidR="07B7437D">
        <w:rPr>
          <w:b w:val="0"/>
          <w:bCs w:val="0"/>
        </w:rPr>
        <w:t xml:space="preserve">Mijn taak is het om mijn </w:t>
      </w:r>
      <w:r w:rsidR="07B7437D">
        <w:rPr>
          <w:b w:val="0"/>
          <w:bCs w:val="0"/>
        </w:rPr>
        <w:t>eigen handelen</w:t>
      </w:r>
      <w:r w:rsidR="07B7437D">
        <w:rPr>
          <w:b w:val="0"/>
          <w:bCs w:val="0"/>
        </w:rPr>
        <w:t xml:space="preserve"> zo vorm te geven dat er geen misverstanden kunnen ontstaan. </w:t>
      </w:r>
    </w:p>
    <w:p w:rsidR="07B7437D" w:rsidP="07B7437D" w:rsidRDefault="07B7437D" w14:paraId="084815E7" w14:textId="6E8B742E">
      <w:pPr>
        <w:pStyle w:val="NoSpacing"/>
        <w:rPr>
          <w:b w:val="0"/>
          <w:bCs w:val="0"/>
        </w:rPr>
      </w:pPr>
      <w:r w:rsidR="07B7437D">
        <w:rPr>
          <w:b w:val="0"/>
          <w:bCs w:val="0"/>
        </w:rPr>
        <w:t xml:space="preserve">Hierin liggen elke dag opnieuw weer de uitdagingen. </w:t>
      </w:r>
    </w:p>
    <w:p w:rsidR="07B7437D" w:rsidP="07B7437D" w:rsidRDefault="07B7437D" w14:paraId="4AD818A3" w14:textId="7E973749">
      <w:pPr>
        <w:pStyle w:val="NoSpacing"/>
        <w:rPr>
          <w:b w:val="0"/>
          <w:bCs w:val="0"/>
        </w:rPr>
      </w:pPr>
    </w:p>
    <w:p w:rsidR="07B7437D" w:rsidP="07B7437D" w:rsidRDefault="07B7437D" w14:paraId="3603A153" w14:textId="4E31FD3F">
      <w:pPr>
        <w:pStyle w:val="NoSpacing"/>
        <w:rPr>
          <w:b w:val="0"/>
          <w:bCs w:val="0"/>
        </w:rPr>
      </w:pPr>
    </w:p>
    <w:p w:rsidR="07B7437D" w:rsidP="07B7437D" w:rsidRDefault="07B7437D" w14:paraId="26B7A4EC" w14:textId="1ADEE77C">
      <w:pPr>
        <w:pStyle w:val="NoSpacing"/>
        <w:rPr>
          <w:b w:val="0"/>
          <w:bCs w:val="0"/>
        </w:rPr>
      </w:pPr>
    </w:p>
    <w:p w:rsidR="07B7437D" w:rsidP="07B7437D" w:rsidRDefault="07B7437D" w14:paraId="2CAAB943" w14:textId="4A998300">
      <w:pPr>
        <w:pStyle w:val="NoSpacing"/>
        <w:rPr>
          <w:b w:val="0"/>
          <w:bCs w:val="0"/>
        </w:rPr>
      </w:pPr>
    </w:p>
    <w:p w:rsidR="07B7437D" w:rsidP="07B7437D" w:rsidRDefault="07B7437D" w14:paraId="55260A05" w14:textId="53F94303">
      <w:pPr>
        <w:pStyle w:val="NoSpacing"/>
        <w:ind w:left="0"/>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B2D4011"/>
  <w15:docId w15:val="{522fcf48-192a-41a8-b57e-5cea8d485ad8}"/>
  <w:rsids>
    <w:rsidRoot w:val="7B2D4011"/>
    <w:rsid w:val="07B7437D"/>
    <w:rsid w:val="7B2D401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53dbf84156c24c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2019-11-11T10:52:54.2278133Z</dcterms:created>
  <dcterms:modified xsi:type="dcterms:W3CDTF">2019-11-11T11:30:09.8356159Z</dcterms:modified>
  <dc:creator>Esmee Kempenaar</dc:creator>
  <lastModifiedBy>Esmee Kempenaar</lastModifiedBy>
</coreProperties>
</file>